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4B73" w14:textId="221F2520" w:rsidR="000E52B0" w:rsidRDefault="00A01CBD" w:rsidP="00A01CB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Abstract</w:t>
      </w:r>
    </w:p>
    <w:p w14:paraId="7C762BB7" w14:textId="329C5D81" w:rsidR="00A01CBD" w:rsidRP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This study evaluated the feasibility of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injection in reservoirs located in Ecuador's Oriente Basin, emphasizing the geological, petrophysical, and geochemical attributes of the Basal Tena, Napo U, Napo T and Hollín reservoirs. Petrophysical parameters, including porosity, permeability, and effective porosity, were assessed, while the geochemical assessment evaluated the composition of reservoir fluids, rock mineralogy, and reactions related to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>injection. Tectonostratigraphic and structural investigations were employed from the literature to define the geological characteristics of the region.</w:t>
      </w:r>
    </w:p>
    <w:p w14:paraId="5C780832" w14:textId="7DC841E0" w:rsidR="00A01CBD" w:rsidRP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Data from EPPETROECUADOR were used in a screening analysis that indicated the Napo U and Basal Tena reservoirs as viable candidates for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injection, with appropriateness ratings of 89\% and 56\%, respectively. Numerical models were created using Computer Modeling Group (CMG) software to simulate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injection in Basal Tena and assess the reservoir's reaction to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>movement, trapping mechanisms, and long-term storage capacity. Multiple scenarios were simulated, including Solvent Injection, Water Alternating Gas (WAG) without geochemistry, and WAG with geochemistry, to optimize oil recovery and stable reservoir pressure.</w:t>
      </w:r>
    </w:p>
    <w:p w14:paraId="03DF6060" w14:textId="4F8AB856" w:rsidR="00A01CBD" w:rsidRP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The modeling findings demonstrated that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injection in the Basal Tena reservoir raises oil output, stabilizes pressure, and promotes mineral dissolution, hence augmenting oil mobility and the reservoir's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storage capacity. However, the stratigraphic continuity  and the viscosity in Basal Tena renders this reservoir is not the optimal for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>injection. In contrast, the Napo U and Napo T reservoirs demonstrate better petrophysical and geochemical characteristics and require additional research to assess their stratigraphic continuity.</w:t>
      </w:r>
    </w:p>
    <w:p w14:paraId="1FE010EC" w14:textId="4DC9C4AC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This work establishes a basis for more comprehensive evaluations of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injection and storage capabilities in Ecuadorian reservoirs, namely in the Palo Azul field. The methodology and modeling approach can inform future pilot test designs and comprehensive project planning for </w:t>
      </w:r>
      <w:r w:rsidR="00285C4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EOR or dedicated </w:t>
      </w:r>
      <w:r w:rsidR="006B715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>storage. This research further facilitates the utilization of domestic oil resources while investigating potential ways to mitigate carbon emissions through geological storage.</w:t>
      </w:r>
    </w:p>
    <w:p w14:paraId="63F48B44" w14:textId="53ECA382" w:rsidR="00A01CBD" w:rsidRP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249B37" w14:textId="4DDD9A7A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BD">
        <w:rPr>
          <w:rFonts w:ascii="Times New Roman" w:hAnsi="Times New Roman" w:cs="Times New Roman"/>
          <w:sz w:val="24"/>
          <w:szCs w:val="24"/>
          <w:lang w:val="en-US"/>
        </w:rPr>
        <w:t xml:space="preserve">Geological </w:t>
      </w:r>
      <w:r w:rsidR="00285C49">
        <w:rPr>
          <w:rFonts w:ascii="Times New Roman" w:hAnsi="Times New Roman" w:cs="Times New Roman"/>
          <w:sz w:val="24"/>
          <w:szCs w:val="24"/>
          <w:lang w:val="en-US"/>
        </w:rPr>
        <w:t xml:space="preserve">CO₂ </w:t>
      </w:r>
      <w:r w:rsidRPr="00A01CBD">
        <w:rPr>
          <w:rFonts w:ascii="Times New Roman" w:hAnsi="Times New Roman" w:cs="Times New Roman"/>
          <w:sz w:val="24"/>
          <w:szCs w:val="24"/>
          <w:lang w:val="en-US"/>
        </w:rPr>
        <w:t>Injection, EOR, Petrophysics, CCS.</w:t>
      </w:r>
    </w:p>
    <w:p w14:paraId="7BB415A2" w14:textId="46AEE49B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84F8C8" w14:textId="0E48EEC5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FCB470" w14:textId="5FA3015B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77E3A4" w14:textId="1164CD6B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29363F" w14:textId="3F12E774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461B71" w14:textId="439790C6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99C3CA" w14:textId="2DF8D747" w:rsidR="00A01CBD" w:rsidRDefault="00A01CBD" w:rsidP="00A01C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678FCA" w14:textId="22C42CD2" w:rsidR="00A01CBD" w:rsidRPr="006B7159" w:rsidRDefault="00A01CBD" w:rsidP="00A01CBD">
      <w:pPr>
        <w:jc w:val="center"/>
        <w:rPr>
          <w:rFonts w:ascii="Times New Roman" w:hAnsi="Times New Roman" w:cs="Times New Roman"/>
          <w:sz w:val="32"/>
          <w:szCs w:val="32"/>
        </w:rPr>
      </w:pPr>
      <w:r w:rsidRPr="006B7159">
        <w:rPr>
          <w:rFonts w:ascii="Times New Roman" w:hAnsi="Times New Roman" w:cs="Times New Roman"/>
          <w:sz w:val="32"/>
          <w:szCs w:val="32"/>
        </w:rPr>
        <w:lastRenderedPageBreak/>
        <w:t>Resumen</w:t>
      </w:r>
    </w:p>
    <w:p w14:paraId="57F290B6" w14:textId="6C8D1A11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 xml:space="preserve">Este estudio evaluó la viabilidad de la inyección de </w:t>
      </w:r>
      <w:r w:rsidR="006B715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en los yacimientos ubicados en la Cuenca Oriente de Ecuador, enfatizando los atributos geológicos, petrofísicos y geoquímicos de los reservorios Basal Tena, Napo U, Napo T y Hollín. Se evaluaron parámetros petrofísicos, como la porosidad, la permeabilidad y la porosidad efectiva, mientras que la evaluación geoquímica analizó la composición de los fluidos del reservorio, la mineralogía de las rocas y las reacciones relacionadas con la inyección de </w:t>
      </w:r>
      <w:r w:rsidR="00285C49" w:rsidRPr="00285C4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>Investigaciones tectonoestratigráficas y estructurales provenientes de la literatura fueron utilizadas para definir las características geológicas de la región.</w:t>
      </w:r>
    </w:p>
    <w:p w14:paraId="0FA66F5C" w14:textId="294D3293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 xml:space="preserve">Los datos de EP PETROECUADOR se emplearon en un análisis de selección que indicó a los reservorios Napo U y Basal Tena como candidatos viables para la inyección de </w:t>
      </w:r>
      <w:r w:rsidR="00285C49" w:rsidRPr="00285C4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con calificaciones de idoneidad del 89\% y 56\%, respectivamente. Se crearon modelos numéricos utilizando el software Computer Modeling Group (CMG) para simular la inyección de </w:t>
      </w:r>
      <w:r w:rsidR="006B715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en Basal Tena y evaluar la respuesta del reservorio en cuanto al movimiento del </w:t>
      </w:r>
      <w:r w:rsidR="00285C49" w:rsidRPr="00285C49">
        <w:rPr>
          <w:rFonts w:ascii="Times New Roman" w:hAnsi="Times New Roman" w:cs="Times New Roman"/>
          <w:sz w:val="24"/>
          <w:szCs w:val="24"/>
        </w:rPr>
        <w:t>CO₂</w:t>
      </w:r>
      <w:r w:rsidR="00285C49" w:rsidRPr="00285C49">
        <w:rPr>
          <w:rFonts w:ascii="Times New Roman" w:hAnsi="Times New Roman" w:cs="Times New Roman"/>
          <w:sz w:val="24"/>
          <w:szCs w:val="24"/>
        </w:rPr>
        <w:t>,</w:t>
      </w:r>
      <w:r w:rsidR="00285C49">
        <w:rPr>
          <w:rFonts w:ascii="Times New Roman" w:hAnsi="Times New Roman" w:cs="Times New Roman"/>
          <w:sz w:val="24"/>
          <w:szCs w:val="24"/>
        </w:rPr>
        <w:t xml:space="preserve"> </w:t>
      </w:r>
      <w:r w:rsidRPr="006B7159">
        <w:rPr>
          <w:rFonts w:ascii="Times New Roman" w:hAnsi="Times New Roman" w:cs="Times New Roman"/>
          <w:sz w:val="24"/>
          <w:szCs w:val="24"/>
        </w:rPr>
        <w:t>los mecanismos de atrapamiento y la capacidad de almacenamiento a largo plazo. Se simularon varios escenarios, incluidos inyección de solventes, Gas Alternado con Agua (WAG) sin geoquímica y WAG con geoquímica, para optimizar la recuperación de petróleo y estabilizar la presión del reservorio.</w:t>
      </w:r>
    </w:p>
    <w:p w14:paraId="7F0ADCB5" w14:textId="74C77B7B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 xml:space="preserve">Los resultados de las simulaciones demostraron que la inyección de </w:t>
      </w:r>
      <w:r w:rsidR="006B715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en el reservorio Basal Tena aumenta la producción de petróleo, estabiliza la presión y promueve la disolución de minerales, lo que incrementa la movilidad del petróleo y la capacidad del reservorio para almacenar </w:t>
      </w:r>
      <w:r w:rsidR="00285C49" w:rsidRPr="00285C49">
        <w:rPr>
          <w:rFonts w:ascii="Times New Roman" w:hAnsi="Times New Roman" w:cs="Times New Roman"/>
          <w:sz w:val="24"/>
          <w:szCs w:val="24"/>
        </w:rPr>
        <w:t>CO₂</w:t>
      </w:r>
      <w:r w:rsidRPr="006B7159">
        <w:rPr>
          <w:rFonts w:ascii="Times New Roman" w:hAnsi="Times New Roman" w:cs="Times New Roman"/>
          <w:sz w:val="24"/>
          <w:szCs w:val="24"/>
        </w:rPr>
        <w:t xml:space="preserve">. No obstante, la continuidad estratigráfica así como la viscocidad en Basal Tena hace que este reservorio no sea el candidato óptimo para la inyección de </w:t>
      </w:r>
      <w:r w:rsidR="00285C49" w:rsidRPr="00285C49">
        <w:rPr>
          <w:rFonts w:ascii="Times New Roman" w:hAnsi="Times New Roman" w:cs="Times New Roman"/>
          <w:sz w:val="24"/>
          <w:szCs w:val="24"/>
        </w:rPr>
        <w:t>CO₂</w:t>
      </w:r>
      <w:r w:rsidRPr="006B7159">
        <w:rPr>
          <w:rFonts w:ascii="Times New Roman" w:hAnsi="Times New Roman" w:cs="Times New Roman"/>
          <w:sz w:val="24"/>
          <w:szCs w:val="24"/>
        </w:rPr>
        <w:t>. Por el contrario, los reservorios Napo U y Napo T muestran mejores características petrofísicas y geoquímicas que requieren investigaciones adicionales para evaluar su continuidad estratigráfica.</w:t>
      </w:r>
    </w:p>
    <w:p w14:paraId="5EC2061C" w14:textId="5F060F1E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 xml:space="preserve">Este trabajo establece una base para evaluaciones más exhaustivas de las capacidades de inyección y almacenamiento de </w:t>
      </w:r>
      <w:r w:rsidR="006B715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en los yacimientos ecuatorianos, en particular en el campo Palo Azul. La metodología y el enfoque de modelado pueden orientar el diseño de pruebas piloto futuras y la planificación de proyectos a gran escala para recuperación mejorada de petróleo (EOR) con </w:t>
      </w:r>
      <w:r w:rsidR="006B7159">
        <w:rPr>
          <w:rFonts w:ascii="Times New Roman" w:hAnsi="Times New Roman" w:cs="Times New Roman"/>
          <w:sz w:val="24"/>
          <w:szCs w:val="24"/>
        </w:rPr>
        <w:t xml:space="preserve">CO₂ </w:t>
      </w:r>
      <w:r w:rsidRPr="006B7159">
        <w:rPr>
          <w:rFonts w:ascii="Times New Roman" w:hAnsi="Times New Roman" w:cs="Times New Roman"/>
          <w:sz w:val="24"/>
          <w:szCs w:val="24"/>
        </w:rPr>
        <w:t xml:space="preserve">o almacenamiento dedicado de </w:t>
      </w:r>
      <w:r w:rsidR="00285C49">
        <w:rPr>
          <w:rFonts w:ascii="Times New Roman" w:hAnsi="Times New Roman" w:cs="Times New Roman"/>
          <w:sz w:val="24"/>
          <w:szCs w:val="24"/>
          <w:lang w:val="en-US"/>
        </w:rPr>
        <w:t>CO₂</w:t>
      </w:r>
      <w:r w:rsidRPr="006B7159">
        <w:rPr>
          <w:rFonts w:ascii="Times New Roman" w:hAnsi="Times New Roman" w:cs="Times New Roman"/>
          <w:sz w:val="24"/>
          <w:szCs w:val="24"/>
        </w:rPr>
        <w:t>. Esta investigación también facilita el aprovechamiento de los recursos petroleros nacionales, al mismo tiempo que investiga posibles estrategias para mitigar las emisiones de carbono mediante el almacenamiento geológico.</w:t>
      </w:r>
    </w:p>
    <w:p w14:paraId="547151D6" w14:textId="34CB7F99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D6DA4" w14:textId="77777777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179E2" w14:textId="3E7DAF57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>Palabras Clave:</w:t>
      </w:r>
    </w:p>
    <w:p w14:paraId="5AF82F7B" w14:textId="2DB610ED" w:rsidR="00A01CBD" w:rsidRPr="006B7159" w:rsidRDefault="00A01CBD" w:rsidP="00A01CBD">
      <w:pPr>
        <w:jc w:val="both"/>
        <w:rPr>
          <w:rFonts w:ascii="Times New Roman" w:hAnsi="Times New Roman" w:cs="Times New Roman"/>
          <w:sz w:val="24"/>
          <w:szCs w:val="24"/>
        </w:rPr>
      </w:pPr>
      <w:r w:rsidRPr="006B7159">
        <w:rPr>
          <w:rFonts w:ascii="Times New Roman" w:hAnsi="Times New Roman" w:cs="Times New Roman"/>
          <w:sz w:val="24"/>
          <w:szCs w:val="24"/>
        </w:rPr>
        <w:t>Inyección geológica de CO₂ EOR, Petrofísica, CCS.</w:t>
      </w:r>
    </w:p>
    <w:sectPr w:rsidR="00A01CBD" w:rsidRPr="006B7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14C5"/>
    <w:multiLevelType w:val="hybridMultilevel"/>
    <w:tmpl w:val="DE5E42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BD"/>
    <w:rsid w:val="000E52B0"/>
    <w:rsid w:val="00285C49"/>
    <w:rsid w:val="006B7159"/>
    <w:rsid w:val="00A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27"/>
  <w15:chartTrackingRefBased/>
  <w15:docId w15:val="{FCB9EE37-8BC4-4787-82F3-44C7C014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Mancero</dc:creator>
  <cp:keywords/>
  <dc:description/>
  <cp:lastModifiedBy>Sebastian Mancero</cp:lastModifiedBy>
  <cp:revision>3</cp:revision>
  <dcterms:created xsi:type="dcterms:W3CDTF">2025-03-13T22:33:00Z</dcterms:created>
  <dcterms:modified xsi:type="dcterms:W3CDTF">2025-03-18T21:06:00Z</dcterms:modified>
</cp:coreProperties>
</file>